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AB4E" w14:textId="77777777" w:rsidR="00512864" w:rsidRPr="007E2E5E" w:rsidRDefault="00512864">
      <w:pPr>
        <w:rPr>
          <w:sz w:val="24"/>
          <w:szCs w:val="24"/>
        </w:rPr>
      </w:pPr>
    </w:p>
    <w:p w14:paraId="623F69FA" w14:textId="1C25E495" w:rsidR="00BB2DF1" w:rsidRDefault="001620A4" w:rsidP="001620A4">
      <w:pPr>
        <w:pStyle w:val="Overskrift1"/>
      </w:pPr>
      <w:r>
        <w:t>Rutine for kioskdugnad</w:t>
      </w:r>
    </w:p>
    <w:p w14:paraId="43787994" w14:textId="77777777" w:rsidR="00BB2DF1" w:rsidRDefault="00BB2DF1">
      <w:pPr>
        <w:rPr>
          <w:b/>
          <w:bCs/>
          <w:sz w:val="24"/>
          <w:szCs w:val="24"/>
        </w:rPr>
      </w:pPr>
    </w:p>
    <w:p w14:paraId="2A24C228" w14:textId="35D18F70" w:rsidR="00512864" w:rsidRPr="007E2E5E" w:rsidRDefault="00512864">
      <w:pPr>
        <w:rPr>
          <w:b/>
          <w:bCs/>
          <w:sz w:val="24"/>
          <w:szCs w:val="24"/>
        </w:rPr>
      </w:pPr>
      <w:r w:rsidRPr="007E2E5E">
        <w:rPr>
          <w:b/>
          <w:bCs/>
          <w:sz w:val="24"/>
          <w:szCs w:val="24"/>
        </w:rPr>
        <w:t>Åpning</w:t>
      </w:r>
      <w:r w:rsidR="00272B6F" w:rsidRPr="007E2E5E">
        <w:rPr>
          <w:b/>
          <w:bCs/>
          <w:sz w:val="24"/>
          <w:szCs w:val="24"/>
        </w:rPr>
        <w:t xml:space="preserve"> </w:t>
      </w:r>
    </w:p>
    <w:p w14:paraId="3FF37736" w14:textId="541A66B7" w:rsidR="00272B6F" w:rsidRPr="007E2E5E" w:rsidRDefault="00272B6F">
      <w:pPr>
        <w:rPr>
          <w:sz w:val="24"/>
          <w:szCs w:val="24"/>
        </w:rPr>
      </w:pPr>
      <w:r w:rsidRPr="007E2E5E">
        <w:rPr>
          <w:sz w:val="24"/>
          <w:szCs w:val="24"/>
        </w:rPr>
        <w:t xml:space="preserve">Møt opp 1 time før </w:t>
      </w:r>
      <w:r w:rsidR="00641554" w:rsidRPr="007E2E5E">
        <w:rPr>
          <w:sz w:val="24"/>
          <w:szCs w:val="24"/>
        </w:rPr>
        <w:t>kiosken åpner. Det er mange ting som skal gjøres klart (se oppgaver).</w:t>
      </w:r>
    </w:p>
    <w:p w14:paraId="53943F0A" w14:textId="2AE7504C" w:rsidR="00512864" w:rsidRPr="007E2E5E" w:rsidRDefault="00C139B4">
      <w:pPr>
        <w:rPr>
          <w:sz w:val="24"/>
          <w:szCs w:val="24"/>
        </w:rPr>
      </w:pPr>
      <w:r w:rsidRPr="007E2E5E">
        <w:rPr>
          <w:sz w:val="24"/>
          <w:szCs w:val="24"/>
        </w:rPr>
        <w:t>Nøkkel til kiosken ligger i kodeboks utenfor døra til vaktmester. Kode få</w:t>
      </w:r>
      <w:r w:rsidR="0025728C" w:rsidRPr="007E2E5E">
        <w:rPr>
          <w:sz w:val="24"/>
          <w:szCs w:val="24"/>
        </w:rPr>
        <w:t>r dere</w:t>
      </w:r>
      <w:r w:rsidRPr="007E2E5E">
        <w:rPr>
          <w:sz w:val="24"/>
          <w:szCs w:val="24"/>
        </w:rPr>
        <w:t xml:space="preserve"> av dugnadsansvarlig.</w:t>
      </w:r>
    </w:p>
    <w:p w14:paraId="2F16B10F" w14:textId="14BB6BC5" w:rsidR="00C139B4" w:rsidRPr="007E2E5E" w:rsidRDefault="00683ECC">
      <w:pPr>
        <w:rPr>
          <w:color w:val="FF0000"/>
          <w:sz w:val="24"/>
          <w:szCs w:val="24"/>
        </w:rPr>
      </w:pPr>
      <w:r w:rsidRPr="007E2E5E">
        <w:rPr>
          <w:sz w:val="24"/>
          <w:szCs w:val="24"/>
        </w:rPr>
        <w:t xml:space="preserve">Sett tidsstyring på 6 </w:t>
      </w:r>
      <w:r w:rsidR="00976D99" w:rsidRPr="007E2E5E">
        <w:rPr>
          <w:sz w:val="24"/>
          <w:szCs w:val="24"/>
        </w:rPr>
        <w:t xml:space="preserve">+ lysbryter. Høyre side når du kommer inn i kiosken. </w:t>
      </w:r>
    </w:p>
    <w:p w14:paraId="6DF52F4D" w14:textId="213CE7C3" w:rsidR="000F79F2" w:rsidRPr="007E2E5E" w:rsidRDefault="000F79F2">
      <w:pPr>
        <w:rPr>
          <w:color w:val="FF0000"/>
          <w:sz w:val="24"/>
          <w:szCs w:val="24"/>
        </w:rPr>
      </w:pPr>
      <w:r w:rsidRPr="007E2E5E">
        <w:rPr>
          <w:noProof/>
          <w:color w:val="FF0000"/>
          <w:sz w:val="24"/>
          <w:szCs w:val="24"/>
        </w:rPr>
        <w:drawing>
          <wp:inline distT="0" distB="0" distL="0" distR="0" wp14:anchorId="3893D73E" wp14:editId="09FD4ECB">
            <wp:extent cx="1853565" cy="2739227"/>
            <wp:effectExtent l="0" t="0" r="0" b="4445"/>
            <wp:docPr id="306395868" name="Bilde 1" descr="Et bilde som inneholder tekst, håndskrift, Post-it-lapp, veg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95868" name="Bilde 1" descr="Et bilde som inneholder tekst, håndskrift, Post-it-lapp, vegg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5519" cy="274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B3EFC" w14:textId="685A090A" w:rsidR="00976D99" w:rsidRPr="007E2E5E" w:rsidRDefault="00466153">
      <w:pPr>
        <w:rPr>
          <w:sz w:val="24"/>
          <w:szCs w:val="24"/>
        </w:rPr>
      </w:pPr>
      <w:r w:rsidRPr="007E2E5E">
        <w:rPr>
          <w:sz w:val="24"/>
          <w:szCs w:val="24"/>
        </w:rPr>
        <w:t xml:space="preserve">Åpne gitter foran kiosken. </w:t>
      </w:r>
      <w:r w:rsidR="000E0841" w:rsidRPr="007E2E5E">
        <w:rPr>
          <w:sz w:val="24"/>
          <w:szCs w:val="24"/>
        </w:rPr>
        <w:t xml:space="preserve">Det er to bolter festet i veggen. Disse må helt ut (må lirke litt). Vri nøkkel til A. </w:t>
      </w:r>
    </w:p>
    <w:p w14:paraId="2FA4D0D6" w14:textId="77777777" w:rsidR="000E0841" w:rsidRPr="007E2E5E" w:rsidRDefault="000E0841">
      <w:pPr>
        <w:rPr>
          <w:sz w:val="24"/>
          <w:szCs w:val="24"/>
        </w:rPr>
      </w:pPr>
    </w:p>
    <w:p w14:paraId="610AF29E" w14:textId="77777777" w:rsidR="00A244D6" w:rsidRPr="007E2E5E" w:rsidRDefault="00A244D6">
      <w:pPr>
        <w:rPr>
          <w:b/>
          <w:bCs/>
          <w:sz w:val="24"/>
          <w:szCs w:val="24"/>
        </w:rPr>
      </w:pPr>
      <w:r w:rsidRPr="007E2E5E">
        <w:rPr>
          <w:b/>
          <w:bCs/>
          <w:sz w:val="24"/>
          <w:szCs w:val="24"/>
        </w:rPr>
        <w:br w:type="page"/>
      </w:r>
    </w:p>
    <w:p w14:paraId="549B90C6" w14:textId="38138CBD" w:rsidR="00DB6A75" w:rsidRPr="007E2E5E" w:rsidRDefault="00DB6A75">
      <w:pPr>
        <w:rPr>
          <w:b/>
          <w:bCs/>
          <w:sz w:val="24"/>
          <w:szCs w:val="24"/>
        </w:rPr>
      </w:pPr>
      <w:r w:rsidRPr="007E2E5E">
        <w:rPr>
          <w:b/>
          <w:bCs/>
          <w:sz w:val="24"/>
          <w:szCs w:val="24"/>
        </w:rPr>
        <w:lastRenderedPageBreak/>
        <w:t>Oppgaver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8A1" w:rsidRPr="007E2E5E" w14:paraId="6E26A820" w14:textId="77777777" w:rsidTr="00BA4381">
        <w:tc>
          <w:tcPr>
            <w:tcW w:w="4531" w:type="dxa"/>
          </w:tcPr>
          <w:p w14:paraId="136399D1" w14:textId="77777777" w:rsidR="003B07A1" w:rsidRPr="007E2E5E" w:rsidRDefault="00A178A1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  <w:u w:val="single"/>
              </w:rPr>
              <w:t>Kaffekoking</w:t>
            </w:r>
            <w:r w:rsidRPr="007E2E5E">
              <w:rPr>
                <w:sz w:val="24"/>
                <w:szCs w:val="24"/>
              </w:rPr>
              <w:t xml:space="preserve">: Start med dette med en gang. </w:t>
            </w:r>
          </w:p>
          <w:p w14:paraId="72BF40F0" w14:textId="6F10B513" w:rsidR="00A178A1" w:rsidRPr="007E2E5E" w:rsidRDefault="00A178A1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En mugge med vann (vær obs på at dersom lampen lyser gult, kan det være vann på trakteren allerede</w:t>
            </w:r>
            <w:r w:rsidR="003B07A1" w:rsidRPr="007E2E5E">
              <w:rPr>
                <w:sz w:val="24"/>
                <w:szCs w:val="24"/>
              </w:rPr>
              <w:t>)</w:t>
            </w:r>
            <w:r w:rsidRPr="007E2E5E">
              <w:rPr>
                <w:sz w:val="24"/>
                <w:szCs w:val="24"/>
              </w:rPr>
              <w:t xml:space="preserve">. Bruk </w:t>
            </w:r>
            <w:r w:rsidR="00C65928" w:rsidRPr="007E2E5E">
              <w:rPr>
                <w:sz w:val="24"/>
                <w:szCs w:val="24"/>
              </w:rPr>
              <w:t>é</w:t>
            </w:r>
            <w:r w:rsidRPr="007E2E5E">
              <w:rPr>
                <w:sz w:val="24"/>
                <w:szCs w:val="24"/>
              </w:rPr>
              <w:t>n kopp kaffe per kanne.</w:t>
            </w:r>
          </w:p>
          <w:p w14:paraId="2E2B20D6" w14:textId="77777777" w:rsidR="00A178A1" w:rsidRPr="007E2E5E" w:rsidRDefault="00A178A1" w:rsidP="00A178A1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Bruk egne kanner til kaffe.</w:t>
            </w:r>
          </w:p>
          <w:p w14:paraId="49A18E13" w14:textId="77777777" w:rsidR="00A178A1" w:rsidRPr="007E2E5E" w:rsidRDefault="00A178A1">
            <w:pPr>
              <w:rPr>
                <w:sz w:val="24"/>
                <w:szCs w:val="24"/>
              </w:rPr>
            </w:pPr>
          </w:p>
          <w:p w14:paraId="55D45E2B" w14:textId="49B19425" w:rsidR="00A178A1" w:rsidRPr="007E2E5E" w:rsidRDefault="00A178A1" w:rsidP="00A178A1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  <w:u w:val="single"/>
              </w:rPr>
              <w:t>Tevann</w:t>
            </w:r>
            <w:r w:rsidRPr="007E2E5E">
              <w:rPr>
                <w:sz w:val="24"/>
                <w:szCs w:val="24"/>
              </w:rPr>
              <w:t>: Sett på vannkoker. Bruk egen kanne til tevann. Teposer ligger i skapet under disken.</w:t>
            </w:r>
          </w:p>
          <w:p w14:paraId="187B2796" w14:textId="1BF99563" w:rsidR="00A178A1" w:rsidRPr="007E2E5E" w:rsidRDefault="00A178A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546E386" w14:textId="77777777" w:rsidR="00A178A1" w:rsidRPr="007E2E5E" w:rsidRDefault="00A178A1">
            <w:pPr>
              <w:rPr>
                <w:sz w:val="24"/>
                <w:szCs w:val="24"/>
              </w:rPr>
            </w:pPr>
            <w:r w:rsidRPr="007E2E5E">
              <w:rPr>
                <w:noProof/>
                <w:sz w:val="24"/>
                <w:szCs w:val="24"/>
              </w:rPr>
              <w:drawing>
                <wp:inline distT="0" distB="0" distL="0" distR="0" wp14:anchorId="137769E1" wp14:editId="2731D53F">
                  <wp:extent cx="2308952" cy="3520440"/>
                  <wp:effectExtent l="0" t="0" r="0" b="3810"/>
                  <wp:docPr id="906509538" name="Bilde 1" descr="Et bilde som inneholder Hvitevarer, Små apparater, kjøkkenapparat, innendørs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509538" name="Bilde 1" descr="Et bilde som inneholder Hvitevarer, Små apparater, kjøkkenapparat, innendørs&#10;&#10;KI-generert innhold kan være feil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997" cy="352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AA5FB6" w14:textId="5B136E32" w:rsidR="00A178A1" w:rsidRPr="007E2E5E" w:rsidRDefault="00A178A1">
            <w:pPr>
              <w:rPr>
                <w:sz w:val="24"/>
                <w:szCs w:val="24"/>
              </w:rPr>
            </w:pPr>
          </w:p>
        </w:tc>
      </w:tr>
      <w:tr w:rsidR="00A178A1" w:rsidRPr="007E2E5E" w14:paraId="5FEEEA85" w14:textId="77777777" w:rsidTr="00BA4381">
        <w:tc>
          <w:tcPr>
            <w:tcW w:w="4531" w:type="dxa"/>
          </w:tcPr>
          <w:p w14:paraId="7F0C8FBC" w14:textId="77777777" w:rsidR="00A178A1" w:rsidRPr="007E2E5E" w:rsidRDefault="00A178A1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  <w:u w:val="single"/>
              </w:rPr>
              <w:t>Pølsekoking</w:t>
            </w:r>
            <w:r w:rsidRPr="007E2E5E">
              <w:rPr>
                <w:sz w:val="24"/>
                <w:szCs w:val="24"/>
              </w:rPr>
              <w:t>: Fyll opp vann i ytterkammer på pølsekoker, og helt opp til rist. Trykk på bryter.</w:t>
            </w:r>
          </w:p>
          <w:p w14:paraId="4E459513" w14:textId="77777777" w:rsidR="00A178A1" w:rsidRPr="007E2E5E" w:rsidRDefault="00A178A1">
            <w:pPr>
              <w:rPr>
                <w:sz w:val="24"/>
                <w:szCs w:val="24"/>
                <w:u w:val="single"/>
              </w:rPr>
            </w:pPr>
          </w:p>
          <w:p w14:paraId="5E74DE74" w14:textId="77777777" w:rsidR="00A178A1" w:rsidRPr="007E2E5E" w:rsidRDefault="00A178A1" w:rsidP="00A178A1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 xml:space="preserve">Temperaturen skal være 85 grader. </w:t>
            </w:r>
          </w:p>
          <w:p w14:paraId="3D7639B0" w14:textId="77777777" w:rsidR="00A178A1" w:rsidRPr="007E2E5E" w:rsidRDefault="00A178A1">
            <w:pPr>
              <w:rPr>
                <w:sz w:val="24"/>
                <w:szCs w:val="24"/>
                <w:u w:val="single"/>
              </w:rPr>
            </w:pPr>
          </w:p>
          <w:p w14:paraId="7B8FE209" w14:textId="77777777" w:rsidR="00A178A1" w:rsidRPr="007E2E5E" w:rsidRDefault="00A178A1" w:rsidP="00A178A1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Pølser finner dere i kjøleskapet. Må dere bruke fryste pølser, må disse tines før de legges i pølsekokeren. Tips: Legg de i kaldt vann.</w:t>
            </w:r>
          </w:p>
          <w:p w14:paraId="59DF6FF3" w14:textId="77777777" w:rsidR="00A178A1" w:rsidRPr="007E2E5E" w:rsidRDefault="00A178A1" w:rsidP="00A178A1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 xml:space="preserve">Pølsepapir ligger i skapet under pølskokeren. </w:t>
            </w:r>
          </w:p>
          <w:p w14:paraId="09C38E19" w14:textId="55E91E8B" w:rsidR="00A178A1" w:rsidRPr="007E2E5E" w:rsidRDefault="00A178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2E2F196B" w14:textId="3377D53B" w:rsidR="00A178A1" w:rsidRPr="007E2E5E" w:rsidRDefault="00A178A1">
            <w:pPr>
              <w:rPr>
                <w:sz w:val="24"/>
                <w:szCs w:val="24"/>
              </w:rPr>
            </w:pPr>
            <w:r w:rsidRPr="007E2E5E">
              <w:rPr>
                <w:noProof/>
                <w:sz w:val="24"/>
                <w:szCs w:val="24"/>
              </w:rPr>
              <w:drawing>
                <wp:inline distT="0" distB="0" distL="0" distR="0" wp14:anchorId="173BF9B3" wp14:editId="11CF9726">
                  <wp:extent cx="2407921" cy="2133600"/>
                  <wp:effectExtent l="0" t="0" r="0" b="0"/>
                  <wp:docPr id="1392528935" name="Bilde 1" descr="Et bilde som inneholder elektronikk, Elektrisk kobling, kabel, bensi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28935" name="Bilde 1" descr="Et bilde som inneholder elektronikk, Elektrisk kobling, kabel, bensin&#10;&#10;KI-generert innhold kan være feil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151" cy="2141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333C4" w14:textId="77777777" w:rsidR="002E4963" w:rsidRDefault="002E4963">
      <w:pPr>
        <w:rPr>
          <w:sz w:val="24"/>
          <w:szCs w:val="24"/>
          <w:u w:val="single"/>
        </w:rPr>
      </w:pPr>
    </w:p>
    <w:p w14:paraId="7C6CB626" w14:textId="3252B8AB" w:rsidR="00EA5583" w:rsidRDefault="00FD6CB7">
      <w:pPr>
        <w:rPr>
          <w:sz w:val="24"/>
          <w:szCs w:val="24"/>
          <w:u w:val="single"/>
        </w:rPr>
      </w:pPr>
      <w:r w:rsidRPr="007E2E5E">
        <w:rPr>
          <w:sz w:val="24"/>
          <w:szCs w:val="24"/>
          <w:u w:val="single"/>
        </w:rPr>
        <w:t>Vaf</w:t>
      </w:r>
      <w:r w:rsidR="007D36E2" w:rsidRPr="007E2E5E">
        <w:rPr>
          <w:sz w:val="24"/>
          <w:szCs w:val="24"/>
          <w:u w:val="single"/>
        </w:rPr>
        <w:t xml:space="preserve">ler og toast: </w:t>
      </w:r>
    </w:p>
    <w:p w14:paraId="46CF1637" w14:textId="39F68634" w:rsidR="00801B5F" w:rsidRPr="007E2E5E" w:rsidRDefault="007D36E2">
      <w:pPr>
        <w:rPr>
          <w:sz w:val="24"/>
          <w:szCs w:val="24"/>
        </w:rPr>
      </w:pPr>
      <w:r w:rsidRPr="007E2E5E">
        <w:rPr>
          <w:sz w:val="24"/>
          <w:szCs w:val="24"/>
        </w:rPr>
        <w:t xml:space="preserve">Sett på vaffel- og toastjern. </w:t>
      </w:r>
      <w:r w:rsidR="00032E40" w:rsidRPr="007E2E5E">
        <w:rPr>
          <w:sz w:val="24"/>
          <w:szCs w:val="24"/>
        </w:rPr>
        <w:t>Bruk alltid smør</w:t>
      </w:r>
      <w:r w:rsidR="002E4963">
        <w:rPr>
          <w:sz w:val="24"/>
          <w:szCs w:val="24"/>
        </w:rPr>
        <w:t>/formfett</w:t>
      </w:r>
      <w:r w:rsidR="00032E40" w:rsidRPr="007E2E5E">
        <w:rPr>
          <w:sz w:val="24"/>
          <w:szCs w:val="24"/>
        </w:rPr>
        <w:t xml:space="preserve"> i vaffeljernet ved hver steking. Legg aluminiumsfolie under vaffeljernet. </w:t>
      </w:r>
      <w:r w:rsidR="00F76B6F" w:rsidRPr="007E2E5E">
        <w:rPr>
          <w:sz w:val="24"/>
          <w:szCs w:val="24"/>
        </w:rPr>
        <w:t xml:space="preserve">Da blir det mindre å tørke etterpå. Vaffelrøre står i kjøleskapet om den er ferdig, ellers må den røres sammen. </w:t>
      </w:r>
      <w:r w:rsidR="00AE01DE" w:rsidRPr="007E2E5E">
        <w:rPr>
          <w:sz w:val="24"/>
          <w:szCs w:val="24"/>
        </w:rPr>
        <w:t xml:space="preserve">Oppskriften står på </w:t>
      </w:r>
      <w:r w:rsidR="00FE7ABA" w:rsidRPr="007E2E5E">
        <w:rPr>
          <w:sz w:val="24"/>
          <w:szCs w:val="24"/>
        </w:rPr>
        <w:t xml:space="preserve">boksen med vaffelrøre. </w:t>
      </w:r>
      <w:r w:rsidR="00987F2A" w:rsidRPr="007E2E5E">
        <w:rPr>
          <w:sz w:val="24"/>
          <w:szCs w:val="24"/>
        </w:rPr>
        <w:t xml:space="preserve"> Toast ligger i fryseren og må tas opp og tines. De tiner ganske raskt, så vurder hvor mange som må tas opp. </w:t>
      </w:r>
    </w:p>
    <w:p w14:paraId="379F0F84" w14:textId="77777777" w:rsidR="00BB2DF1" w:rsidRDefault="00BB2DF1">
      <w:pPr>
        <w:rPr>
          <w:sz w:val="24"/>
          <w:szCs w:val="24"/>
          <w:u w:val="single"/>
        </w:rPr>
      </w:pPr>
    </w:p>
    <w:p w14:paraId="586621B4" w14:textId="77777777" w:rsidR="001620A4" w:rsidRDefault="001620A4">
      <w:pPr>
        <w:rPr>
          <w:sz w:val="24"/>
          <w:szCs w:val="24"/>
          <w:u w:val="single"/>
        </w:rPr>
      </w:pPr>
    </w:p>
    <w:p w14:paraId="7589880F" w14:textId="74BED7B5" w:rsidR="00EA5583" w:rsidRDefault="0011157B">
      <w:pPr>
        <w:rPr>
          <w:sz w:val="24"/>
          <w:szCs w:val="24"/>
        </w:rPr>
      </w:pPr>
      <w:r w:rsidRPr="007E2E5E">
        <w:rPr>
          <w:sz w:val="24"/>
          <w:szCs w:val="24"/>
          <w:u w:val="single"/>
        </w:rPr>
        <w:t>Salgsvarer</w:t>
      </w:r>
      <w:r w:rsidRPr="007E2E5E">
        <w:rPr>
          <w:sz w:val="24"/>
          <w:szCs w:val="24"/>
        </w:rPr>
        <w:t xml:space="preserve">: </w:t>
      </w:r>
    </w:p>
    <w:p w14:paraId="4DE1C926" w14:textId="7194D3AD" w:rsidR="0011157B" w:rsidRPr="007E2E5E" w:rsidRDefault="0011157B">
      <w:pPr>
        <w:rPr>
          <w:sz w:val="24"/>
          <w:szCs w:val="24"/>
        </w:rPr>
      </w:pPr>
      <w:r w:rsidRPr="007E2E5E">
        <w:rPr>
          <w:sz w:val="24"/>
          <w:szCs w:val="24"/>
        </w:rPr>
        <w:t>Salgsvarer er sjokolader, nud</w:t>
      </w:r>
      <w:r w:rsidR="00712D5D" w:rsidRPr="007E2E5E">
        <w:rPr>
          <w:sz w:val="24"/>
          <w:szCs w:val="24"/>
        </w:rPr>
        <w:t xml:space="preserve">ler, o.l. Dette ligger i skapet under disken. </w:t>
      </w:r>
      <w:r w:rsidR="00237B5F" w:rsidRPr="007E2E5E">
        <w:rPr>
          <w:sz w:val="24"/>
          <w:szCs w:val="24"/>
        </w:rPr>
        <w:t xml:space="preserve">Fyll på ved behov. </w:t>
      </w:r>
      <w:r w:rsidR="00C76040" w:rsidRPr="007E2E5E">
        <w:rPr>
          <w:sz w:val="24"/>
          <w:szCs w:val="24"/>
        </w:rPr>
        <w:t>Brus skal stå i kjøleskapet i kiosken. Fyll på fra kjøleskapet på lageret innenfor kiosken ved behov.</w:t>
      </w:r>
      <w:r w:rsidR="00FE7ABA" w:rsidRPr="007E2E5E">
        <w:rPr>
          <w:sz w:val="24"/>
          <w:szCs w:val="24"/>
        </w:rPr>
        <w:t xml:space="preserve"> Husk alltid å fylle på ny brus bakerst. </w:t>
      </w:r>
    </w:p>
    <w:p w14:paraId="6F978707" w14:textId="77777777" w:rsidR="00BB2DF1" w:rsidRDefault="00A62E08">
      <w:pPr>
        <w:rPr>
          <w:sz w:val="24"/>
          <w:szCs w:val="24"/>
        </w:rPr>
      </w:pPr>
      <w:r w:rsidRPr="007E2E5E">
        <w:rPr>
          <w:sz w:val="24"/>
          <w:szCs w:val="24"/>
          <w:u w:val="single"/>
        </w:rPr>
        <w:t>Kopper, servietter</w:t>
      </w:r>
      <w:r w:rsidR="00A57BBE" w:rsidRPr="007E2E5E">
        <w:rPr>
          <w:sz w:val="24"/>
          <w:szCs w:val="24"/>
          <w:u w:val="single"/>
        </w:rPr>
        <w:t>, rørepinner</w:t>
      </w:r>
      <w:r w:rsidRPr="007E2E5E">
        <w:rPr>
          <w:sz w:val="24"/>
          <w:szCs w:val="24"/>
        </w:rPr>
        <w:t xml:space="preserve">: </w:t>
      </w:r>
    </w:p>
    <w:p w14:paraId="40EC8530" w14:textId="346DB3CD" w:rsidR="002E4574" w:rsidRPr="007E2E5E" w:rsidRDefault="00A62E08">
      <w:pPr>
        <w:rPr>
          <w:sz w:val="24"/>
          <w:szCs w:val="24"/>
        </w:rPr>
      </w:pPr>
      <w:r w:rsidRPr="007E2E5E">
        <w:rPr>
          <w:sz w:val="24"/>
          <w:szCs w:val="24"/>
        </w:rPr>
        <w:t xml:space="preserve">Sett frem kopper til kaffe og te. Ligger i skapet under disken. </w:t>
      </w:r>
      <w:r w:rsidR="00A57BBE" w:rsidRPr="007E2E5E">
        <w:rPr>
          <w:sz w:val="24"/>
          <w:szCs w:val="24"/>
        </w:rPr>
        <w:t>Sett frem noen rørepinner eller skjeer til t</w:t>
      </w:r>
      <w:r w:rsidR="002E4574" w:rsidRPr="007E2E5E">
        <w:rPr>
          <w:sz w:val="24"/>
          <w:szCs w:val="24"/>
        </w:rPr>
        <w:t>e</w:t>
      </w:r>
      <w:r w:rsidR="00A57BBE" w:rsidRPr="007E2E5E">
        <w:rPr>
          <w:sz w:val="24"/>
          <w:szCs w:val="24"/>
        </w:rPr>
        <w:t xml:space="preserve">. </w:t>
      </w:r>
      <w:r w:rsidR="002E4574" w:rsidRPr="007E2E5E">
        <w:rPr>
          <w:sz w:val="24"/>
          <w:szCs w:val="24"/>
        </w:rPr>
        <w:t xml:space="preserve">Gafler til nudler ligger også under disken. </w:t>
      </w:r>
    </w:p>
    <w:p w14:paraId="254E8B13" w14:textId="37B675C1" w:rsidR="0063206F" w:rsidRPr="007E2E5E" w:rsidRDefault="00AF0F17">
      <w:pPr>
        <w:rPr>
          <w:sz w:val="24"/>
          <w:szCs w:val="24"/>
        </w:rPr>
      </w:pPr>
      <w:r w:rsidRPr="007E2E5E">
        <w:rPr>
          <w:sz w:val="24"/>
          <w:szCs w:val="24"/>
        </w:rPr>
        <w:t xml:space="preserve">Syltetøy til vaflene, sennep og ketsjup står i kjøleskapet. Sett frem dette på disken. </w:t>
      </w:r>
    </w:p>
    <w:p w14:paraId="777A6B2B" w14:textId="77777777" w:rsidR="007E2E5E" w:rsidRDefault="007E2E5E">
      <w:pPr>
        <w:rPr>
          <w:b/>
          <w:bCs/>
          <w:sz w:val="24"/>
          <w:szCs w:val="24"/>
        </w:rPr>
      </w:pPr>
    </w:p>
    <w:p w14:paraId="193C7763" w14:textId="3B744B52" w:rsidR="0063206F" w:rsidRPr="007E2E5E" w:rsidRDefault="0063206F">
      <w:pPr>
        <w:rPr>
          <w:b/>
          <w:bCs/>
          <w:sz w:val="24"/>
          <w:szCs w:val="24"/>
        </w:rPr>
      </w:pPr>
      <w:r w:rsidRPr="007E2E5E">
        <w:rPr>
          <w:b/>
          <w:bCs/>
          <w:sz w:val="24"/>
          <w:szCs w:val="24"/>
        </w:rPr>
        <w:t>Betaling</w:t>
      </w:r>
    </w:p>
    <w:p w14:paraId="2288182D" w14:textId="0F69A912" w:rsidR="0036299D" w:rsidRPr="007E2E5E" w:rsidRDefault="0035213F" w:rsidP="001C07B9">
      <w:pPr>
        <w:rPr>
          <w:color w:val="FF0000"/>
          <w:sz w:val="24"/>
          <w:szCs w:val="24"/>
        </w:rPr>
      </w:pPr>
      <w:r w:rsidRPr="007E2E5E">
        <w:rPr>
          <w:sz w:val="24"/>
          <w:szCs w:val="24"/>
        </w:rPr>
        <w:t xml:space="preserve">Vi </w:t>
      </w:r>
      <w:r w:rsidR="00F763E2" w:rsidRPr="007E2E5E">
        <w:rPr>
          <w:sz w:val="24"/>
          <w:szCs w:val="24"/>
        </w:rPr>
        <w:t xml:space="preserve">benytter kun </w:t>
      </w:r>
      <w:r w:rsidRPr="007E2E5E">
        <w:rPr>
          <w:sz w:val="24"/>
          <w:szCs w:val="24"/>
        </w:rPr>
        <w:t xml:space="preserve">Vipps til betaling. </w:t>
      </w:r>
      <w:r w:rsidR="00320370" w:rsidRPr="007E2E5E">
        <w:rPr>
          <w:sz w:val="24"/>
          <w:szCs w:val="24"/>
        </w:rPr>
        <w:t xml:space="preserve">Vi må også ta imot kontanter dersom kjøper ønsker det. </w:t>
      </w:r>
      <w:r w:rsidRPr="007E2E5E">
        <w:rPr>
          <w:sz w:val="24"/>
          <w:szCs w:val="24"/>
        </w:rPr>
        <w:t>Vippsnummer henges opp utenfor kiosken</w:t>
      </w:r>
      <w:r w:rsidR="00886BB1" w:rsidRPr="007E2E5E">
        <w:rPr>
          <w:sz w:val="24"/>
          <w:szCs w:val="24"/>
        </w:rPr>
        <w:t xml:space="preserve">. </w:t>
      </w:r>
    </w:p>
    <w:p w14:paraId="1996B546" w14:textId="77777777" w:rsidR="001C07B9" w:rsidRPr="007E2E5E" w:rsidRDefault="001C07B9" w:rsidP="001C07B9">
      <w:pPr>
        <w:rPr>
          <w:color w:val="FF0000"/>
          <w:sz w:val="24"/>
          <w:szCs w:val="24"/>
        </w:rPr>
      </w:pPr>
    </w:p>
    <w:p w14:paraId="170736C2" w14:textId="77777777" w:rsidR="00BB2DF1" w:rsidRDefault="00BB2D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5360E10" w14:textId="6C23086D" w:rsidR="003E0E44" w:rsidRPr="007E2E5E" w:rsidRDefault="003E0E44">
      <w:pPr>
        <w:rPr>
          <w:b/>
          <w:bCs/>
          <w:sz w:val="24"/>
          <w:szCs w:val="24"/>
        </w:rPr>
      </w:pPr>
      <w:r w:rsidRPr="007E2E5E">
        <w:rPr>
          <w:b/>
          <w:bCs/>
          <w:sz w:val="24"/>
          <w:szCs w:val="24"/>
        </w:rPr>
        <w:lastRenderedPageBreak/>
        <w:t>Stenging</w:t>
      </w:r>
    </w:p>
    <w:p w14:paraId="2F24024A" w14:textId="1F2D1378" w:rsidR="003E0E44" w:rsidRPr="007E2E5E" w:rsidRDefault="003E0E44">
      <w:pPr>
        <w:rPr>
          <w:sz w:val="24"/>
          <w:szCs w:val="24"/>
        </w:rPr>
      </w:pPr>
      <w:r w:rsidRPr="007E2E5E">
        <w:rPr>
          <w:sz w:val="24"/>
          <w:szCs w:val="24"/>
        </w:rPr>
        <w:t>Har du husket følgende?</w:t>
      </w:r>
      <w:r w:rsidR="00536427" w:rsidRPr="007E2E5E">
        <w:rPr>
          <w:sz w:val="24"/>
          <w:szCs w:val="24"/>
        </w:rPr>
        <w:t xml:space="preserve"> </w:t>
      </w:r>
    </w:p>
    <w:tbl>
      <w:tblPr>
        <w:tblStyle w:val="Tabellrutenett"/>
        <w:tblW w:w="9572" w:type="dxa"/>
        <w:tblLook w:val="04A0" w:firstRow="1" w:lastRow="0" w:firstColumn="1" w:lastColumn="0" w:noHBand="0" w:noVBand="1"/>
      </w:tblPr>
      <w:tblGrid>
        <w:gridCol w:w="9572"/>
      </w:tblGrid>
      <w:tr w:rsidR="00DF4326" w:rsidRPr="007E2E5E" w14:paraId="4D3601C0" w14:textId="77777777" w:rsidTr="004342D6">
        <w:trPr>
          <w:trHeight w:val="276"/>
        </w:trPr>
        <w:tc>
          <w:tcPr>
            <w:tcW w:w="9572" w:type="dxa"/>
          </w:tcPr>
          <w:p w14:paraId="330E12CB" w14:textId="48725A3A" w:rsidR="00DF4326" w:rsidRPr="007E2E5E" w:rsidRDefault="00DF4326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Dra ut støpsel på vaffel- og toastjern, kaffetrakter, vannkoker og pølsekoker</w:t>
            </w:r>
          </w:p>
        </w:tc>
      </w:tr>
      <w:tr w:rsidR="00DF4326" w:rsidRPr="007E2E5E" w14:paraId="16154EC8" w14:textId="77777777" w:rsidTr="004342D6">
        <w:trPr>
          <w:trHeight w:val="261"/>
        </w:trPr>
        <w:tc>
          <w:tcPr>
            <w:tcW w:w="9572" w:type="dxa"/>
          </w:tcPr>
          <w:p w14:paraId="2BEE01D6" w14:textId="7D97D2FD" w:rsidR="00DF4326" w:rsidRPr="007E2E5E" w:rsidRDefault="00DF4326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Tøm ut vann av vannkoker og pølsekoker</w:t>
            </w:r>
          </w:p>
        </w:tc>
      </w:tr>
      <w:tr w:rsidR="00DF4326" w:rsidRPr="007E2E5E" w14:paraId="1FC5FC40" w14:textId="77777777" w:rsidTr="004342D6">
        <w:trPr>
          <w:trHeight w:val="276"/>
        </w:trPr>
        <w:tc>
          <w:tcPr>
            <w:tcW w:w="9572" w:type="dxa"/>
          </w:tcPr>
          <w:p w14:paraId="4A7C10BE" w14:textId="2D41BF0E" w:rsidR="00DF4326" w:rsidRPr="007E2E5E" w:rsidRDefault="00DF4326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Tøm ut kaffe fra kanner og trakter, og kast kaffefilter</w:t>
            </w:r>
            <w:r w:rsidR="00AF4519" w:rsidRPr="007E2E5E">
              <w:rPr>
                <w:sz w:val="24"/>
                <w:szCs w:val="24"/>
              </w:rPr>
              <w:t>, vask kannene</w:t>
            </w:r>
          </w:p>
        </w:tc>
      </w:tr>
      <w:tr w:rsidR="00FD0883" w:rsidRPr="007E2E5E" w14:paraId="1456079D" w14:textId="77777777" w:rsidTr="004342D6">
        <w:trPr>
          <w:trHeight w:val="261"/>
        </w:trPr>
        <w:tc>
          <w:tcPr>
            <w:tcW w:w="9572" w:type="dxa"/>
          </w:tcPr>
          <w:p w14:paraId="795319DD" w14:textId="12CA9A09" w:rsidR="00FD0883" w:rsidRPr="007E2E5E" w:rsidRDefault="00FD0883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Feil gulvet i og utenfor kiosken</w:t>
            </w:r>
          </w:p>
        </w:tc>
      </w:tr>
      <w:tr w:rsidR="00DF4326" w:rsidRPr="007E2E5E" w14:paraId="1EBBDD3D" w14:textId="77777777" w:rsidTr="004342D6">
        <w:trPr>
          <w:trHeight w:val="552"/>
        </w:trPr>
        <w:tc>
          <w:tcPr>
            <w:tcW w:w="9572" w:type="dxa"/>
          </w:tcPr>
          <w:p w14:paraId="096AEDCF" w14:textId="465CAE10" w:rsidR="00DF4326" w:rsidRPr="007E2E5E" w:rsidRDefault="00DF4326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Tøm alle søppeldunker</w:t>
            </w:r>
            <w:r w:rsidR="003F345A" w:rsidRPr="007E2E5E">
              <w:rPr>
                <w:sz w:val="24"/>
                <w:szCs w:val="24"/>
              </w:rPr>
              <w:t xml:space="preserve"> (husk dunkene som står i gangen</w:t>
            </w:r>
            <w:r w:rsidR="00FD0883" w:rsidRPr="007E2E5E">
              <w:rPr>
                <w:sz w:val="24"/>
                <w:szCs w:val="24"/>
              </w:rPr>
              <w:t xml:space="preserve"> og i kafeteria også)</w:t>
            </w:r>
            <w:r w:rsidRPr="007E2E5E">
              <w:rPr>
                <w:sz w:val="24"/>
                <w:szCs w:val="24"/>
              </w:rPr>
              <w:t>, og sett i nye poser. Kontakt vaktmester for å kaste søppel i kontainer ute.</w:t>
            </w:r>
          </w:p>
        </w:tc>
      </w:tr>
      <w:tr w:rsidR="00DF4326" w:rsidRPr="007E2E5E" w14:paraId="5269D662" w14:textId="77777777" w:rsidTr="00E70C33">
        <w:trPr>
          <w:trHeight w:val="310"/>
        </w:trPr>
        <w:tc>
          <w:tcPr>
            <w:tcW w:w="9572" w:type="dxa"/>
          </w:tcPr>
          <w:p w14:paraId="28233BB0" w14:textId="7CB996C2" w:rsidR="00DF4326" w:rsidRPr="007E2E5E" w:rsidRDefault="00DF4326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 xml:space="preserve">Bestikk, skjærefjøler, kjøkkenredskap settes i oppvaskmaskinen. </w:t>
            </w:r>
            <w:r w:rsidR="004342D6" w:rsidRPr="007E2E5E">
              <w:rPr>
                <w:sz w:val="24"/>
                <w:szCs w:val="24"/>
              </w:rPr>
              <w:t>Sett på oppvaskmaskin</w:t>
            </w:r>
            <w:r w:rsidR="00E70C33" w:rsidRPr="007E2E5E">
              <w:rPr>
                <w:sz w:val="24"/>
                <w:szCs w:val="24"/>
              </w:rPr>
              <w:t>.</w:t>
            </w:r>
          </w:p>
        </w:tc>
      </w:tr>
      <w:tr w:rsidR="00DF4326" w:rsidRPr="007E2E5E" w14:paraId="7BD73921" w14:textId="77777777" w:rsidTr="004342D6">
        <w:trPr>
          <w:trHeight w:val="276"/>
        </w:trPr>
        <w:tc>
          <w:tcPr>
            <w:tcW w:w="9572" w:type="dxa"/>
          </w:tcPr>
          <w:p w14:paraId="41524FFC" w14:textId="43E093C1" w:rsidR="00DF4326" w:rsidRPr="007E2E5E" w:rsidRDefault="00DF4326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Vask over alle benker</w:t>
            </w:r>
            <w:r w:rsidR="003F345A" w:rsidRPr="007E2E5E">
              <w:rPr>
                <w:sz w:val="24"/>
                <w:szCs w:val="24"/>
              </w:rPr>
              <w:t xml:space="preserve"> og diverse kjøkkenu</w:t>
            </w:r>
            <w:r w:rsidR="00FD0883" w:rsidRPr="007E2E5E">
              <w:rPr>
                <w:sz w:val="24"/>
                <w:szCs w:val="24"/>
              </w:rPr>
              <w:t>t</w:t>
            </w:r>
            <w:r w:rsidR="003F345A" w:rsidRPr="007E2E5E">
              <w:rPr>
                <w:sz w:val="24"/>
                <w:szCs w:val="24"/>
              </w:rPr>
              <w:t>styr</w:t>
            </w:r>
            <w:r w:rsidR="00DA6F9E">
              <w:rPr>
                <w:sz w:val="24"/>
                <w:szCs w:val="24"/>
              </w:rPr>
              <w:t xml:space="preserve"> (</w:t>
            </w:r>
            <w:r w:rsidR="00DA6F9E" w:rsidRPr="00DA6F9E">
              <w:rPr>
                <w:i/>
                <w:iCs/>
                <w:sz w:val="24"/>
                <w:szCs w:val="24"/>
              </w:rPr>
              <w:t>bruk egen bøtte til dette ved behov</w:t>
            </w:r>
            <w:r w:rsidR="00DA6F9E">
              <w:rPr>
                <w:sz w:val="24"/>
                <w:szCs w:val="24"/>
              </w:rPr>
              <w:t>)</w:t>
            </w:r>
          </w:p>
        </w:tc>
      </w:tr>
      <w:tr w:rsidR="0060400E" w:rsidRPr="007E2E5E" w14:paraId="21013599" w14:textId="77777777" w:rsidTr="004342D6">
        <w:trPr>
          <w:trHeight w:val="261"/>
        </w:trPr>
        <w:tc>
          <w:tcPr>
            <w:tcW w:w="9572" w:type="dxa"/>
          </w:tcPr>
          <w:p w14:paraId="40E33503" w14:textId="69A4D6A8" w:rsidR="0060400E" w:rsidRPr="007E2E5E" w:rsidRDefault="0060400E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Vask gulv</w:t>
            </w:r>
            <w:r w:rsidR="00DA6F9E">
              <w:rPr>
                <w:sz w:val="24"/>
                <w:szCs w:val="24"/>
              </w:rPr>
              <w:t xml:space="preserve"> (</w:t>
            </w:r>
            <w:r w:rsidR="00DA6F9E" w:rsidRPr="003D0E99">
              <w:rPr>
                <w:i/>
                <w:iCs/>
                <w:sz w:val="24"/>
                <w:szCs w:val="24"/>
              </w:rPr>
              <w:t>bruk egen bøtte merket til dette</w:t>
            </w:r>
            <w:r w:rsidR="00DA6F9E">
              <w:rPr>
                <w:sz w:val="24"/>
                <w:szCs w:val="24"/>
              </w:rPr>
              <w:t>)</w:t>
            </w:r>
          </w:p>
        </w:tc>
      </w:tr>
      <w:tr w:rsidR="001677B4" w:rsidRPr="007E2E5E" w14:paraId="5745C3FB" w14:textId="77777777" w:rsidTr="004342D6">
        <w:trPr>
          <w:trHeight w:val="261"/>
        </w:trPr>
        <w:tc>
          <w:tcPr>
            <w:tcW w:w="9572" w:type="dxa"/>
          </w:tcPr>
          <w:p w14:paraId="42A53742" w14:textId="226717D5" w:rsidR="001677B4" w:rsidRPr="007E2E5E" w:rsidRDefault="001677B4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Ta ut 1 pakke med lomper og 1 pakke med pølsebrød fra fryseren og legg i kjøleskapet til neste kioskvakt.</w:t>
            </w:r>
            <w:r w:rsidR="00FD63C7" w:rsidRPr="007E2E5E">
              <w:rPr>
                <w:sz w:val="24"/>
                <w:szCs w:val="24"/>
              </w:rPr>
              <w:t xml:space="preserve"> </w:t>
            </w:r>
          </w:p>
        </w:tc>
      </w:tr>
      <w:tr w:rsidR="0028417D" w:rsidRPr="007E2E5E" w14:paraId="0FFCF20F" w14:textId="77777777" w:rsidTr="004342D6">
        <w:trPr>
          <w:trHeight w:val="261"/>
        </w:trPr>
        <w:tc>
          <w:tcPr>
            <w:tcW w:w="9572" w:type="dxa"/>
          </w:tcPr>
          <w:p w14:paraId="65552F1A" w14:textId="418D83AE" w:rsidR="0028417D" w:rsidRPr="007E2E5E" w:rsidRDefault="0028417D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 xml:space="preserve">Skriv på dato for når varer er tatt ut av fryseren. </w:t>
            </w:r>
          </w:p>
        </w:tc>
      </w:tr>
      <w:tr w:rsidR="0060400E" w:rsidRPr="007E2E5E" w14:paraId="6C30BF96" w14:textId="77777777" w:rsidTr="004342D6">
        <w:trPr>
          <w:trHeight w:val="276"/>
        </w:trPr>
        <w:tc>
          <w:tcPr>
            <w:tcW w:w="9572" w:type="dxa"/>
          </w:tcPr>
          <w:p w14:paraId="53400AF4" w14:textId="2532D12F" w:rsidR="0060400E" w:rsidRPr="007E2E5E" w:rsidRDefault="0060400E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Sjekk at nødutgang/dør fra kjøkken og ut er låst.</w:t>
            </w:r>
          </w:p>
        </w:tc>
      </w:tr>
      <w:tr w:rsidR="00DF4326" w:rsidRPr="007E2E5E" w14:paraId="405C9FB2" w14:textId="77777777" w:rsidTr="004342D6">
        <w:trPr>
          <w:trHeight w:val="276"/>
        </w:trPr>
        <w:tc>
          <w:tcPr>
            <w:tcW w:w="9572" w:type="dxa"/>
          </w:tcPr>
          <w:p w14:paraId="0AB79FED" w14:textId="666883AA" w:rsidR="00DF4326" w:rsidRPr="007E2E5E" w:rsidRDefault="00D56DEB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Ta ned gitter og sett i bolter</w:t>
            </w:r>
          </w:p>
        </w:tc>
      </w:tr>
      <w:tr w:rsidR="00DF4326" w:rsidRPr="007E2E5E" w14:paraId="5AFA0E2E" w14:textId="77777777" w:rsidTr="004342D6">
        <w:trPr>
          <w:trHeight w:val="261"/>
        </w:trPr>
        <w:tc>
          <w:tcPr>
            <w:tcW w:w="9572" w:type="dxa"/>
          </w:tcPr>
          <w:p w14:paraId="3C6737AC" w14:textId="2DC0E349" w:rsidR="00DF4326" w:rsidRPr="007E2E5E" w:rsidRDefault="00D56DEB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>Slukk lysene i kiosken</w:t>
            </w:r>
          </w:p>
        </w:tc>
      </w:tr>
      <w:tr w:rsidR="00D56DEB" w:rsidRPr="007E2E5E" w14:paraId="6C693529" w14:textId="77777777" w:rsidTr="004342D6">
        <w:trPr>
          <w:trHeight w:val="276"/>
        </w:trPr>
        <w:tc>
          <w:tcPr>
            <w:tcW w:w="9572" w:type="dxa"/>
          </w:tcPr>
          <w:p w14:paraId="0FD016E5" w14:textId="2492A1B6" w:rsidR="00D56DEB" w:rsidRPr="007E2E5E" w:rsidRDefault="00D56DEB">
            <w:pPr>
              <w:rPr>
                <w:sz w:val="24"/>
                <w:szCs w:val="24"/>
              </w:rPr>
            </w:pPr>
            <w:r w:rsidRPr="007E2E5E">
              <w:rPr>
                <w:sz w:val="24"/>
                <w:szCs w:val="24"/>
              </w:rPr>
              <w:t xml:space="preserve">Lås og legg nøkkel tilbake i </w:t>
            </w:r>
            <w:proofErr w:type="spellStart"/>
            <w:r w:rsidRPr="007E2E5E">
              <w:rPr>
                <w:sz w:val="24"/>
                <w:szCs w:val="24"/>
              </w:rPr>
              <w:t>kodeboksen</w:t>
            </w:r>
            <w:proofErr w:type="spellEnd"/>
            <w:r w:rsidRPr="007E2E5E">
              <w:rPr>
                <w:sz w:val="24"/>
                <w:szCs w:val="24"/>
              </w:rPr>
              <w:t xml:space="preserve"> utenfor døra til vaktmester</w:t>
            </w:r>
          </w:p>
        </w:tc>
      </w:tr>
    </w:tbl>
    <w:p w14:paraId="46B7C261" w14:textId="77777777" w:rsidR="0060400E" w:rsidRPr="007E2E5E" w:rsidRDefault="0060400E" w:rsidP="008B7EC2">
      <w:pPr>
        <w:rPr>
          <w:sz w:val="24"/>
          <w:szCs w:val="24"/>
        </w:rPr>
      </w:pPr>
    </w:p>
    <w:p w14:paraId="08264588" w14:textId="2B1B05BC" w:rsidR="008B7EC2" w:rsidRPr="007E2E5E" w:rsidRDefault="008B7EC2" w:rsidP="008B7EC2">
      <w:pPr>
        <w:rPr>
          <w:b/>
          <w:bCs/>
          <w:sz w:val="24"/>
          <w:szCs w:val="24"/>
        </w:rPr>
      </w:pPr>
      <w:r w:rsidRPr="007E2E5E">
        <w:rPr>
          <w:b/>
          <w:bCs/>
          <w:sz w:val="24"/>
          <w:szCs w:val="24"/>
        </w:rPr>
        <w:t>Tomt for varer?</w:t>
      </w:r>
    </w:p>
    <w:p w14:paraId="3F461972" w14:textId="071D5DDB" w:rsidR="008B7EC2" w:rsidRPr="007E2E5E" w:rsidRDefault="00F15E61" w:rsidP="008B7EC2">
      <w:pPr>
        <w:rPr>
          <w:sz w:val="24"/>
          <w:szCs w:val="24"/>
        </w:rPr>
      </w:pPr>
      <w:r w:rsidRPr="007E2E5E">
        <w:rPr>
          <w:sz w:val="24"/>
          <w:szCs w:val="24"/>
        </w:rPr>
        <w:t xml:space="preserve">Meld fra til kioskansvarlig </w:t>
      </w:r>
      <w:r w:rsidR="00D105F9" w:rsidRPr="007E2E5E">
        <w:rPr>
          <w:sz w:val="24"/>
          <w:szCs w:val="24"/>
        </w:rPr>
        <w:t xml:space="preserve">på </w:t>
      </w:r>
      <w:proofErr w:type="spellStart"/>
      <w:r w:rsidR="00D105F9" w:rsidRPr="007E2E5E">
        <w:rPr>
          <w:sz w:val="24"/>
          <w:szCs w:val="24"/>
        </w:rPr>
        <w:t>sms</w:t>
      </w:r>
      <w:proofErr w:type="spellEnd"/>
      <w:r w:rsidR="00D105F9" w:rsidRPr="007E2E5E">
        <w:rPr>
          <w:sz w:val="24"/>
          <w:szCs w:val="24"/>
        </w:rPr>
        <w:t xml:space="preserve"> eller e-post så raskt som mulig </w:t>
      </w:r>
      <w:r w:rsidRPr="007E2E5E">
        <w:rPr>
          <w:sz w:val="24"/>
          <w:szCs w:val="24"/>
        </w:rPr>
        <w:t>dersom de</w:t>
      </w:r>
      <w:r w:rsidR="00D105F9" w:rsidRPr="007E2E5E">
        <w:rPr>
          <w:sz w:val="24"/>
          <w:szCs w:val="24"/>
        </w:rPr>
        <w:t xml:space="preserve">t er få eller ingen varer. </w:t>
      </w:r>
      <w:r w:rsidR="00707A5A" w:rsidRPr="007E2E5E">
        <w:rPr>
          <w:sz w:val="24"/>
          <w:szCs w:val="24"/>
        </w:rPr>
        <w:t xml:space="preserve">Meld også fra om det er produkter som har gått ut på dato. </w:t>
      </w:r>
    </w:p>
    <w:p w14:paraId="1744DD95" w14:textId="77777777" w:rsidR="00667481" w:rsidRPr="007E2E5E" w:rsidRDefault="00667481">
      <w:pPr>
        <w:rPr>
          <w:sz w:val="24"/>
          <w:szCs w:val="24"/>
        </w:rPr>
      </w:pPr>
    </w:p>
    <w:p w14:paraId="7D8C2576" w14:textId="722EAA21" w:rsidR="00FD6CB7" w:rsidRPr="007E2E5E" w:rsidRDefault="00D56DEB">
      <w:pPr>
        <w:rPr>
          <w:b/>
          <w:bCs/>
          <w:sz w:val="24"/>
          <w:szCs w:val="24"/>
        </w:rPr>
      </w:pPr>
      <w:r w:rsidRPr="007E2E5E">
        <w:rPr>
          <w:b/>
          <w:bCs/>
          <w:sz w:val="24"/>
          <w:szCs w:val="24"/>
        </w:rPr>
        <w:t>Kontaktinformasjon</w:t>
      </w:r>
    </w:p>
    <w:p w14:paraId="28B3BA26" w14:textId="20165F93" w:rsidR="00536427" w:rsidRPr="007E2E5E" w:rsidRDefault="00536427">
      <w:pPr>
        <w:rPr>
          <w:sz w:val="24"/>
          <w:szCs w:val="24"/>
        </w:rPr>
      </w:pPr>
      <w:r w:rsidRPr="007E2E5E">
        <w:rPr>
          <w:sz w:val="24"/>
          <w:szCs w:val="24"/>
          <w:u w:val="single"/>
        </w:rPr>
        <w:t>Kioskansvarlig</w:t>
      </w:r>
      <w:r w:rsidRPr="007E2E5E">
        <w:rPr>
          <w:sz w:val="24"/>
          <w:szCs w:val="24"/>
        </w:rPr>
        <w:t>:</w:t>
      </w:r>
      <w:r w:rsidR="00445E3E" w:rsidRPr="007E2E5E">
        <w:rPr>
          <w:sz w:val="24"/>
          <w:szCs w:val="24"/>
        </w:rPr>
        <w:t xml:space="preserve"> </w:t>
      </w:r>
      <w:r w:rsidR="00D105F9" w:rsidRPr="007E2E5E">
        <w:rPr>
          <w:sz w:val="24"/>
          <w:szCs w:val="24"/>
        </w:rPr>
        <w:t xml:space="preserve">Ida Odsæter, mobil: 951 44 958, e-post: </w:t>
      </w:r>
      <w:hyperlink r:id="rId13" w:history="1">
        <w:r w:rsidR="00D105F9" w:rsidRPr="007E2E5E">
          <w:rPr>
            <w:rStyle w:val="Hyperkobling"/>
            <w:sz w:val="24"/>
            <w:szCs w:val="24"/>
          </w:rPr>
          <w:t>idaodsaeter@hotmail.com</w:t>
        </w:r>
      </w:hyperlink>
      <w:r w:rsidR="00D105F9" w:rsidRPr="007E2E5E">
        <w:rPr>
          <w:sz w:val="24"/>
          <w:szCs w:val="24"/>
        </w:rPr>
        <w:t xml:space="preserve"> </w:t>
      </w:r>
    </w:p>
    <w:p w14:paraId="217A67B5" w14:textId="77777777" w:rsidR="00E70C33" w:rsidRPr="007E2E5E" w:rsidRDefault="008B7EC2">
      <w:pPr>
        <w:rPr>
          <w:sz w:val="24"/>
          <w:szCs w:val="24"/>
        </w:rPr>
      </w:pPr>
      <w:r w:rsidRPr="007E2E5E">
        <w:rPr>
          <w:sz w:val="24"/>
          <w:szCs w:val="24"/>
          <w:u w:val="single"/>
        </w:rPr>
        <w:t>Vaktmester</w:t>
      </w:r>
      <w:r w:rsidR="00AC3DC7" w:rsidRPr="007E2E5E">
        <w:rPr>
          <w:sz w:val="24"/>
          <w:szCs w:val="24"/>
        </w:rPr>
        <w:t>: Informer vaktmester dersom noe er feil eller ødelagt</w:t>
      </w:r>
      <w:r w:rsidR="002F24B5" w:rsidRPr="007E2E5E">
        <w:rPr>
          <w:sz w:val="24"/>
          <w:szCs w:val="24"/>
        </w:rPr>
        <w:t xml:space="preserve"> med dører, gitter, kjøkkeninnredning eller annet </w:t>
      </w:r>
      <w:proofErr w:type="spellStart"/>
      <w:r w:rsidR="002F24B5" w:rsidRPr="007E2E5E">
        <w:rPr>
          <w:sz w:val="24"/>
          <w:szCs w:val="24"/>
        </w:rPr>
        <w:t>byggteknisk</w:t>
      </w:r>
      <w:proofErr w:type="spellEnd"/>
      <w:r w:rsidR="002F24B5" w:rsidRPr="007E2E5E">
        <w:rPr>
          <w:sz w:val="24"/>
          <w:szCs w:val="24"/>
        </w:rPr>
        <w:t xml:space="preserve">. </w:t>
      </w:r>
    </w:p>
    <w:p w14:paraId="31250D48" w14:textId="3EA6D65C" w:rsidR="008B7EC2" w:rsidRPr="007E2E5E" w:rsidRDefault="00C65928">
      <w:pPr>
        <w:rPr>
          <w:sz w:val="24"/>
          <w:szCs w:val="24"/>
        </w:rPr>
      </w:pPr>
      <w:r w:rsidRPr="007E2E5E">
        <w:rPr>
          <w:sz w:val="24"/>
          <w:szCs w:val="24"/>
        </w:rPr>
        <w:t>Dersom det er feil eller ødelagt kjøkkenutstyr, skal kioskansvarlig har beskjed om det</w:t>
      </w:r>
      <w:r w:rsidR="00AC3DC7" w:rsidRPr="007E2E5E">
        <w:rPr>
          <w:sz w:val="24"/>
          <w:szCs w:val="24"/>
        </w:rPr>
        <w:t>.</w:t>
      </w:r>
    </w:p>
    <w:sectPr w:rsidR="008B7EC2" w:rsidRPr="007E2E5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F232" w14:textId="77777777" w:rsidR="00965B8F" w:rsidRDefault="00965B8F" w:rsidP="00865EA7">
      <w:pPr>
        <w:spacing w:after="0" w:line="240" w:lineRule="auto"/>
      </w:pPr>
      <w:r>
        <w:separator/>
      </w:r>
    </w:p>
  </w:endnote>
  <w:endnote w:type="continuationSeparator" w:id="0">
    <w:p w14:paraId="6E22F558" w14:textId="77777777" w:rsidR="00965B8F" w:rsidRDefault="00965B8F" w:rsidP="0086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1F02" w14:textId="77777777" w:rsidR="00965B8F" w:rsidRDefault="00965B8F" w:rsidP="00865EA7">
      <w:pPr>
        <w:spacing w:after="0" w:line="240" w:lineRule="auto"/>
      </w:pPr>
      <w:r>
        <w:separator/>
      </w:r>
    </w:p>
  </w:footnote>
  <w:footnote w:type="continuationSeparator" w:id="0">
    <w:p w14:paraId="571F5C57" w14:textId="77777777" w:rsidR="00965B8F" w:rsidRDefault="00965B8F" w:rsidP="0086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73B2" w14:textId="7654CB79" w:rsidR="00865EA7" w:rsidRDefault="005B501B" w:rsidP="005B501B">
    <w:pPr>
      <w:pStyle w:val="Overskrift1"/>
    </w:pPr>
    <w:r w:rsidRPr="00523B60">
      <w:rPr>
        <w:noProof/>
      </w:rPr>
      <w:drawing>
        <wp:inline distT="0" distB="0" distL="0" distR="0" wp14:anchorId="4A9516B7" wp14:editId="549534BC">
          <wp:extent cx="447675" cy="702278"/>
          <wp:effectExtent l="0" t="0" r="0" b="3175"/>
          <wp:docPr id="197658110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581107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31" cy="70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4CE"/>
    <w:multiLevelType w:val="hybridMultilevel"/>
    <w:tmpl w:val="44F28EC6"/>
    <w:lvl w:ilvl="0" w:tplc="5D2278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8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25"/>
    <w:rsid w:val="00032E40"/>
    <w:rsid w:val="000706D6"/>
    <w:rsid w:val="000768D8"/>
    <w:rsid w:val="000E0841"/>
    <w:rsid w:val="000F79F2"/>
    <w:rsid w:val="001068FB"/>
    <w:rsid w:val="0011157B"/>
    <w:rsid w:val="0011196C"/>
    <w:rsid w:val="0014580E"/>
    <w:rsid w:val="001620A4"/>
    <w:rsid w:val="0016343F"/>
    <w:rsid w:val="001677B4"/>
    <w:rsid w:val="001C07B9"/>
    <w:rsid w:val="001C39EB"/>
    <w:rsid w:val="001F3E2E"/>
    <w:rsid w:val="002164D8"/>
    <w:rsid w:val="00237B5F"/>
    <w:rsid w:val="0025728C"/>
    <w:rsid w:val="00272B6F"/>
    <w:rsid w:val="0028417D"/>
    <w:rsid w:val="002C31D6"/>
    <w:rsid w:val="002E4574"/>
    <w:rsid w:val="002E4963"/>
    <w:rsid w:val="002E689A"/>
    <w:rsid w:val="002E7751"/>
    <w:rsid w:val="002F24B5"/>
    <w:rsid w:val="00320370"/>
    <w:rsid w:val="003265F7"/>
    <w:rsid w:val="0035213F"/>
    <w:rsid w:val="0036299D"/>
    <w:rsid w:val="003801FB"/>
    <w:rsid w:val="003A3E1D"/>
    <w:rsid w:val="003B07A1"/>
    <w:rsid w:val="003C72B7"/>
    <w:rsid w:val="003D0E99"/>
    <w:rsid w:val="003E0E44"/>
    <w:rsid w:val="003F345A"/>
    <w:rsid w:val="003F7609"/>
    <w:rsid w:val="004342D6"/>
    <w:rsid w:val="00445E3E"/>
    <w:rsid w:val="00466153"/>
    <w:rsid w:val="004B7025"/>
    <w:rsid w:val="00512864"/>
    <w:rsid w:val="00523B60"/>
    <w:rsid w:val="00536427"/>
    <w:rsid w:val="00567811"/>
    <w:rsid w:val="005B501B"/>
    <w:rsid w:val="005C7897"/>
    <w:rsid w:val="0060400E"/>
    <w:rsid w:val="00612001"/>
    <w:rsid w:val="00613824"/>
    <w:rsid w:val="006157B6"/>
    <w:rsid w:val="00620883"/>
    <w:rsid w:val="0063206F"/>
    <w:rsid w:val="00641554"/>
    <w:rsid w:val="00667481"/>
    <w:rsid w:val="00675A20"/>
    <w:rsid w:val="00683ECC"/>
    <w:rsid w:val="00685EFC"/>
    <w:rsid w:val="00700A20"/>
    <w:rsid w:val="00707A5A"/>
    <w:rsid w:val="00712D5D"/>
    <w:rsid w:val="00796913"/>
    <w:rsid w:val="007C3802"/>
    <w:rsid w:val="007D36E2"/>
    <w:rsid w:val="007E2E5E"/>
    <w:rsid w:val="00801B5F"/>
    <w:rsid w:val="00865EA7"/>
    <w:rsid w:val="00886BB1"/>
    <w:rsid w:val="008926D0"/>
    <w:rsid w:val="008B7EC2"/>
    <w:rsid w:val="00936F48"/>
    <w:rsid w:val="00952835"/>
    <w:rsid w:val="00965B8F"/>
    <w:rsid w:val="00966394"/>
    <w:rsid w:val="00976D99"/>
    <w:rsid w:val="00981CEF"/>
    <w:rsid w:val="00987836"/>
    <w:rsid w:val="00987F2A"/>
    <w:rsid w:val="009B7462"/>
    <w:rsid w:val="00A178A1"/>
    <w:rsid w:val="00A244D6"/>
    <w:rsid w:val="00A57BBE"/>
    <w:rsid w:val="00A62E08"/>
    <w:rsid w:val="00A7317A"/>
    <w:rsid w:val="00AC34E4"/>
    <w:rsid w:val="00AC3DC7"/>
    <w:rsid w:val="00AE01DE"/>
    <w:rsid w:val="00AF0F17"/>
    <w:rsid w:val="00AF4519"/>
    <w:rsid w:val="00B1210A"/>
    <w:rsid w:val="00B27A1E"/>
    <w:rsid w:val="00BA4381"/>
    <w:rsid w:val="00BB2DF1"/>
    <w:rsid w:val="00BB65EC"/>
    <w:rsid w:val="00BD4EC7"/>
    <w:rsid w:val="00C139B4"/>
    <w:rsid w:val="00C21A88"/>
    <w:rsid w:val="00C65928"/>
    <w:rsid w:val="00C76040"/>
    <w:rsid w:val="00C8196F"/>
    <w:rsid w:val="00CB23EF"/>
    <w:rsid w:val="00D105F9"/>
    <w:rsid w:val="00D3263E"/>
    <w:rsid w:val="00D4679E"/>
    <w:rsid w:val="00D56DB6"/>
    <w:rsid w:val="00D56DEB"/>
    <w:rsid w:val="00DA1217"/>
    <w:rsid w:val="00DA6F9E"/>
    <w:rsid w:val="00DB6A75"/>
    <w:rsid w:val="00DF4326"/>
    <w:rsid w:val="00E70C33"/>
    <w:rsid w:val="00EA5583"/>
    <w:rsid w:val="00EB36B8"/>
    <w:rsid w:val="00EE73F8"/>
    <w:rsid w:val="00F020B7"/>
    <w:rsid w:val="00F15E61"/>
    <w:rsid w:val="00F7100D"/>
    <w:rsid w:val="00F763E2"/>
    <w:rsid w:val="00F76B6F"/>
    <w:rsid w:val="00F94A51"/>
    <w:rsid w:val="00FD0883"/>
    <w:rsid w:val="00FD63C7"/>
    <w:rsid w:val="00FD6CB7"/>
    <w:rsid w:val="00FE7ABA"/>
    <w:rsid w:val="00FF14B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3D4B"/>
  <w15:chartTrackingRefBased/>
  <w15:docId w15:val="{3036BC50-CA8F-4617-B668-9A8A652E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7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7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7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7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7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7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7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7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7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7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7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70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70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70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70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70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70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7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B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7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7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B70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70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B70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7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70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702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F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105F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105F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6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5EA7"/>
  </w:style>
  <w:style w:type="paragraph" w:styleId="Bunntekst">
    <w:name w:val="footer"/>
    <w:basedOn w:val="Normal"/>
    <w:link w:val="BunntekstTegn"/>
    <w:uiPriority w:val="99"/>
    <w:unhideWhenUsed/>
    <w:rsid w:val="0086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daodsaeter@hot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43fcd-3712-4a63-a617-1890edaa5340">
      <Terms xmlns="http://schemas.microsoft.com/office/infopath/2007/PartnerControls"/>
    </lcf76f155ced4ddcb4097134ff3c332f>
    <TaxCatchAll xmlns="639bd36f-e55e-4b3d-856e-3df8285edd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2986424B20B40B6FBC9F15D92CB27" ma:contentTypeVersion="18" ma:contentTypeDescription="Opprett et nytt dokument." ma:contentTypeScope="" ma:versionID="bb4c38d5e4138753f66bf0c46257b36d">
  <xsd:schema xmlns:xsd="http://www.w3.org/2001/XMLSchema" xmlns:xs="http://www.w3.org/2001/XMLSchema" xmlns:p="http://schemas.microsoft.com/office/2006/metadata/properties" xmlns:ns2="bb243fcd-3712-4a63-a617-1890edaa5340" xmlns:ns3="639bd36f-e55e-4b3d-856e-3df8285edd93" targetNamespace="http://schemas.microsoft.com/office/2006/metadata/properties" ma:root="true" ma:fieldsID="5f808ec8e2cf38966fec829bfb35a0e1" ns2:_="" ns3:_="">
    <xsd:import namespace="bb243fcd-3712-4a63-a617-1890edaa5340"/>
    <xsd:import namespace="639bd36f-e55e-4b3d-856e-3df8285e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3fcd-3712-4a63-a617-1890edaa5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bd36f-e55e-4b3d-856e-3df8285ed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7396e8-141b-432b-ab9c-ff217685f341}" ma:internalName="TaxCatchAll" ma:showField="CatchAllData" ma:web="639bd36f-e55e-4b3d-856e-3df8285e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72A89-D5B7-4F92-9742-A4F677A66638}">
  <ds:schemaRefs>
    <ds:schemaRef ds:uri="http://schemas.microsoft.com/office/2006/metadata/properties"/>
    <ds:schemaRef ds:uri="http://schemas.microsoft.com/office/infopath/2007/PartnerControls"/>
    <ds:schemaRef ds:uri="bb243fcd-3712-4a63-a617-1890edaa5340"/>
    <ds:schemaRef ds:uri="639bd36f-e55e-4b3d-856e-3df8285edd93"/>
  </ds:schemaRefs>
</ds:datastoreItem>
</file>

<file path=customXml/itemProps2.xml><?xml version="1.0" encoding="utf-8"?>
<ds:datastoreItem xmlns:ds="http://schemas.openxmlformats.org/officeDocument/2006/customXml" ds:itemID="{2634D006-77A0-446F-8BA1-2B558EBE2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43fcd-3712-4a63-a617-1890edaa5340"/>
    <ds:schemaRef ds:uri="639bd36f-e55e-4b3d-856e-3df8285e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ED4E4-911B-4AA0-99EC-B6839634D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578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Marie Odsæter</dc:creator>
  <cp:keywords/>
  <dc:description/>
  <cp:lastModifiedBy>Ida Marie Odsæter</cp:lastModifiedBy>
  <cp:revision>97</cp:revision>
  <cp:lastPrinted>2025-11-06T08:36:00Z</cp:lastPrinted>
  <dcterms:created xsi:type="dcterms:W3CDTF">2024-10-02T12:16:00Z</dcterms:created>
  <dcterms:modified xsi:type="dcterms:W3CDTF">2025-11-08T07:50:00Z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0x0101000D52986424B20B40B6FBC9F15D92CB27</vt:lpwstr>
  </property>
  <property fmtid="{D5CDD505-2E9C-101B-9397-08002B2CF9AE}" pid="3" name="MediaServiceImageTags">
    <vt:lpwstr/>
  </property>
</Properties>
</file>